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455F" w14:textId="77777777" w:rsidR="000C31F4" w:rsidRPr="00F21DFA" w:rsidRDefault="000C31F4" w:rsidP="003442B6">
      <w:pPr>
        <w:spacing w:after="0" w:line="276" w:lineRule="auto"/>
        <w:rPr>
          <w:rFonts w:ascii="Aptos" w:hAnsi="Aptos"/>
          <w:sz w:val="21"/>
          <w:szCs w:val="21"/>
          <w:lang w:val="es-ES"/>
        </w:rPr>
      </w:pPr>
    </w:p>
    <w:p w14:paraId="1CD04DBF" w14:textId="77777777" w:rsidR="000C31F4" w:rsidRPr="00F21DFA" w:rsidRDefault="000C31F4" w:rsidP="003442B6">
      <w:pPr>
        <w:spacing w:after="0" w:line="276" w:lineRule="auto"/>
        <w:rPr>
          <w:rFonts w:ascii="Aptos" w:hAnsi="Aptos"/>
          <w:sz w:val="21"/>
          <w:szCs w:val="21"/>
          <w:lang w:val="es-ES"/>
        </w:rPr>
      </w:pPr>
    </w:p>
    <w:p w14:paraId="3421A16E" w14:textId="77777777" w:rsidR="009F499C" w:rsidRPr="00F21DFA" w:rsidRDefault="009F499C" w:rsidP="009F499C">
      <w:pPr>
        <w:pStyle w:val="Textoindependiente"/>
        <w:spacing w:line="276" w:lineRule="auto"/>
        <w:jc w:val="center"/>
        <w:rPr>
          <w:rFonts w:ascii="Aptos" w:hAnsi="Aptos" w:cs="Arial"/>
          <w:b/>
          <w:sz w:val="21"/>
          <w:szCs w:val="21"/>
        </w:rPr>
      </w:pPr>
      <w:r w:rsidRPr="00F21DFA">
        <w:rPr>
          <w:rFonts w:ascii="Aptos" w:hAnsi="Aptos" w:cs="Arial"/>
          <w:b/>
          <w:sz w:val="21"/>
          <w:szCs w:val="21"/>
        </w:rPr>
        <w:t>COMPROMISO DE PARTICIPACIÓN</w:t>
      </w:r>
    </w:p>
    <w:p w14:paraId="4525EC7A" w14:textId="77777777" w:rsidR="009F499C" w:rsidRPr="00F21DFA" w:rsidRDefault="009F499C" w:rsidP="009F499C">
      <w:pPr>
        <w:pStyle w:val="Textoindependiente"/>
        <w:spacing w:line="276" w:lineRule="auto"/>
        <w:jc w:val="center"/>
        <w:rPr>
          <w:rFonts w:ascii="Aptos" w:hAnsi="Aptos" w:cs="Arial"/>
          <w:b/>
          <w:sz w:val="21"/>
          <w:szCs w:val="21"/>
        </w:rPr>
      </w:pPr>
    </w:p>
    <w:p w14:paraId="72793C2D" w14:textId="30067DBD" w:rsidR="009F499C" w:rsidRPr="00F21DFA" w:rsidRDefault="009F499C" w:rsidP="009F499C">
      <w:pPr>
        <w:pStyle w:val="Textoindependiente"/>
        <w:spacing w:line="276" w:lineRule="auto"/>
        <w:jc w:val="center"/>
        <w:rPr>
          <w:rFonts w:ascii="Aptos" w:hAnsi="Aptos" w:cs="Arial"/>
          <w:b/>
          <w:sz w:val="21"/>
          <w:szCs w:val="21"/>
        </w:rPr>
      </w:pPr>
      <w:r w:rsidRPr="00F21DFA">
        <w:rPr>
          <w:rFonts w:ascii="Aptos" w:hAnsi="Aptos" w:cs="Arial"/>
          <w:b/>
          <w:sz w:val="21"/>
          <w:szCs w:val="21"/>
        </w:rPr>
        <w:t>CAPITAL SEMILLA</w:t>
      </w:r>
    </w:p>
    <w:p w14:paraId="093ABBCD" w14:textId="77777777" w:rsidR="009F499C" w:rsidRPr="00F21DFA" w:rsidRDefault="009F499C" w:rsidP="009F499C">
      <w:pPr>
        <w:pStyle w:val="Textoindependiente"/>
        <w:spacing w:line="276" w:lineRule="auto"/>
        <w:jc w:val="center"/>
        <w:rPr>
          <w:rFonts w:ascii="Aptos" w:hAnsi="Aptos" w:cs="Arial"/>
          <w:b/>
          <w:sz w:val="21"/>
          <w:szCs w:val="21"/>
        </w:rPr>
      </w:pPr>
    </w:p>
    <w:p w14:paraId="2D435BD9" w14:textId="77777777" w:rsidR="009F499C" w:rsidRPr="00F21DFA" w:rsidRDefault="009F499C" w:rsidP="009F499C">
      <w:pPr>
        <w:pStyle w:val="Textoindependiente"/>
        <w:spacing w:line="276" w:lineRule="auto"/>
        <w:jc w:val="center"/>
        <w:rPr>
          <w:rFonts w:ascii="Aptos" w:hAnsi="Aptos" w:cs="Arial"/>
          <w:b/>
          <w:sz w:val="21"/>
          <w:szCs w:val="21"/>
        </w:rPr>
      </w:pPr>
      <w:r w:rsidRPr="00F21DFA">
        <w:rPr>
          <w:rFonts w:ascii="Aptos" w:hAnsi="Aptos" w:cs="Arial"/>
          <w:b/>
          <w:sz w:val="21"/>
          <w:szCs w:val="21"/>
        </w:rPr>
        <w:t>IDEALAB, PROYECTO DE EMPRENDIMIENTO</w:t>
      </w:r>
    </w:p>
    <w:p w14:paraId="0C276C67" w14:textId="77777777" w:rsidR="009F499C" w:rsidRPr="00F21DFA" w:rsidRDefault="009F499C" w:rsidP="009F499C">
      <w:pPr>
        <w:pStyle w:val="Textoindependiente"/>
        <w:spacing w:line="276" w:lineRule="auto"/>
        <w:rPr>
          <w:rFonts w:ascii="Aptos" w:hAnsi="Aptos" w:cs="Arial"/>
          <w:b/>
          <w:sz w:val="21"/>
          <w:szCs w:val="21"/>
        </w:rPr>
      </w:pPr>
    </w:p>
    <w:p w14:paraId="635C2CB7" w14:textId="58AB21EE" w:rsidR="006A473C" w:rsidRPr="00F21DFA" w:rsidRDefault="006A473C" w:rsidP="003442B6">
      <w:pPr>
        <w:spacing w:after="0" w:line="276" w:lineRule="auto"/>
        <w:jc w:val="center"/>
        <w:rPr>
          <w:rFonts w:ascii="Aptos" w:hAnsi="Aptos"/>
          <w:sz w:val="21"/>
          <w:szCs w:val="21"/>
          <w:lang w:val="es-ES"/>
        </w:rPr>
      </w:pPr>
    </w:p>
    <w:p w14:paraId="3DACBF00" w14:textId="1C37540F" w:rsidR="003442B6" w:rsidRPr="00F21DFA" w:rsidRDefault="003442B6" w:rsidP="003442B6">
      <w:pPr>
        <w:spacing w:after="0" w:line="276" w:lineRule="auto"/>
        <w:jc w:val="both"/>
        <w:rPr>
          <w:rFonts w:ascii="Aptos" w:hAnsi="Aptos" w:cs="Arial"/>
          <w:snapToGrid w:val="0"/>
          <w:sz w:val="21"/>
          <w:szCs w:val="21"/>
          <w:lang w:val="es-ES"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val="es-ES" w:eastAsia="es-CO"/>
        </w:rPr>
        <w:t xml:space="preserve">Yo </w:t>
      </w:r>
      <w:r w:rsidRPr="00F21DFA">
        <w:rPr>
          <w:rFonts w:ascii="Aptos" w:hAnsi="Aptos" w:cs="Arial"/>
          <w:b/>
          <w:snapToGrid w:val="0"/>
          <w:sz w:val="21"/>
          <w:szCs w:val="21"/>
          <w:lang w:val="es-ES" w:eastAsia="es-CO"/>
        </w:rPr>
        <w:t>______________________________</w:t>
      </w:r>
      <w:r w:rsidRPr="00F21DFA">
        <w:rPr>
          <w:rFonts w:ascii="Aptos" w:hAnsi="Aptos" w:cs="Arial"/>
          <w:snapToGrid w:val="0"/>
          <w:sz w:val="21"/>
          <w:szCs w:val="21"/>
          <w:lang w:val="es-ES" w:eastAsia="es-CO"/>
        </w:rPr>
        <w:t xml:space="preserve">, mayor de edad, identificado(a) con la cedula de ciudadanía No. ____________, actuando en calidad de Asociado(a) o beneficiario(a) del Asociado(a) ____________________________ identificado con cédula de ciudadanía No. _______________, declaro que voluntaria y libremente me inscribí para participar en </w:t>
      </w:r>
      <w:r w:rsidRPr="00F21DFA">
        <w:rPr>
          <w:rFonts w:ascii="Aptos" w:hAnsi="Aptos" w:cs="Arial"/>
          <w:b/>
          <w:bCs/>
          <w:sz w:val="21"/>
          <w:szCs w:val="21"/>
          <w:lang w:eastAsia="es-CO"/>
        </w:rPr>
        <w:t>“Capital Semilla”</w:t>
      </w:r>
      <w:r w:rsidRPr="00F21DFA">
        <w:rPr>
          <w:rFonts w:ascii="Aptos" w:hAnsi="Aptos" w:cs="Arial"/>
          <w:b/>
          <w:bCs/>
          <w:snapToGrid w:val="0"/>
          <w:sz w:val="21"/>
          <w:szCs w:val="21"/>
          <w:lang w:val="es-ES" w:eastAsia="es-CO"/>
        </w:rPr>
        <w:t>,</w:t>
      </w:r>
      <w:r w:rsidRPr="00F21DFA">
        <w:rPr>
          <w:rFonts w:ascii="Aptos" w:hAnsi="Aptos" w:cs="Arial"/>
          <w:snapToGrid w:val="0"/>
          <w:sz w:val="21"/>
          <w:szCs w:val="21"/>
          <w:lang w:val="es-ES" w:eastAsia="es-CO"/>
        </w:rPr>
        <w:t xml:space="preserve"> promovido por el Fondo de Beneficio Común de los Empleados del SENA - FBC.</w:t>
      </w:r>
    </w:p>
    <w:p w14:paraId="6E3631EB" w14:textId="77777777" w:rsidR="003442B6" w:rsidRPr="00F21DFA" w:rsidRDefault="003442B6" w:rsidP="003442B6">
      <w:pPr>
        <w:spacing w:after="0" w:line="276" w:lineRule="auto"/>
        <w:jc w:val="both"/>
        <w:rPr>
          <w:rFonts w:ascii="Aptos" w:hAnsi="Aptos" w:cs="Arial"/>
          <w:snapToGrid w:val="0"/>
          <w:sz w:val="21"/>
          <w:szCs w:val="21"/>
          <w:lang w:val="es-ES" w:eastAsia="es-CO"/>
        </w:rPr>
      </w:pPr>
    </w:p>
    <w:p w14:paraId="25679E2D" w14:textId="77777777" w:rsidR="003442B6" w:rsidRPr="00F21DFA" w:rsidRDefault="006A473C" w:rsidP="003442B6">
      <w:pPr>
        <w:spacing w:after="0" w:line="276" w:lineRule="auto"/>
        <w:jc w:val="both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Manifiesto que</w:t>
      </w:r>
      <w:r w:rsidR="003442B6" w:rsidRPr="00F21DFA">
        <w:rPr>
          <w:rFonts w:ascii="Aptos" w:hAnsi="Aptos" w:cs="Arial"/>
          <w:snapToGrid w:val="0"/>
          <w:sz w:val="21"/>
          <w:szCs w:val="21"/>
          <w:lang w:eastAsia="es-CO"/>
        </w:rPr>
        <w:t>,</w:t>
      </w:r>
    </w:p>
    <w:p w14:paraId="187B97DB" w14:textId="77777777" w:rsidR="003442B6" w:rsidRPr="00F21DFA" w:rsidRDefault="003442B6" w:rsidP="003442B6">
      <w:pPr>
        <w:spacing w:after="0" w:line="276" w:lineRule="auto"/>
        <w:jc w:val="both"/>
        <w:rPr>
          <w:rFonts w:ascii="Aptos" w:hAnsi="Aptos" w:cs="Arial"/>
          <w:snapToGrid w:val="0"/>
          <w:sz w:val="21"/>
          <w:szCs w:val="21"/>
          <w:lang w:eastAsia="es-CO"/>
        </w:rPr>
      </w:pPr>
    </w:p>
    <w:p w14:paraId="445C161C" w14:textId="70E4F883" w:rsidR="006A473C" w:rsidRPr="00F21DFA" w:rsidRDefault="003442B6" w:rsidP="003442B6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H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e leído y conozco las condiciones de </w:t>
      </w:r>
      <w:r w:rsidR="006A473C" w:rsidRPr="00F21DFA">
        <w:rPr>
          <w:rFonts w:ascii="Aptos" w:hAnsi="Aptos" w:cs="Arial"/>
          <w:b/>
          <w:bCs/>
          <w:snapToGrid w:val="0"/>
          <w:sz w:val="21"/>
          <w:szCs w:val="21"/>
          <w:lang w:eastAsia="es-CO"/>
        </w:rPr>
        <w:t>Capital Semilla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y mi proyecto cumple con los requisitos para participar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y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me comprometo a dar cumplimiento a l</w:t>
      </w:r>
      <w:r w:rsidR="005D5EC5">
        <w:rPr>
          <w:rFonts w:ascii="Aptos" w:hAnsi="Aptos" w:cs="Arial"/>
          <w:snapToGrid w:val="0"/>
          <w:sz w:val="21"/>
          <w:szCs w:val="21"/>
          <w:lang w:eastAsia="es-CO"/>
        </w:rPr>
        <w:t xml:space="preserve">os entregables 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>definid</w:t>
      </w:r>
      <w:r w:rsidR="005D5EC5">
        <w:rPr>
          <w:rFonts w:ascii="Aptos" w:hAnsi="Aptos" w:cs="Arial"/>
          <w:snapToGrid w:val="0"/>
          <w:sz w:val="21"/>
          <w:szCs w:val="21"/>
          <w:lang w:eastAsia="es-CO"/>
        </w:rPr>
        <w:t>o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>s en cada fase.</w:t>
      </w:r>
    </w:p>
    <w:p w14:paraId="697ED0A7" w14:textId="2AFBEEA2" w:rsidR="009F499C" w:rsidRPr="00F21DFA" w:rsidRDefault="003442B6" w:rsidP="003442B6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C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onozco las condiciones del </w:t>
      </w:r>
      <w:r w:rsidR="009F499C" w:rsidRPr="00F21DFA">
        <w:rPr>
          <w:rFonts w:ascii="Aptos" w:hAnsi="Aptos" w:cs="Arial"/>
          <w:snapToGrid w:val="0"/>
          <w:sz w:val="21"/>
          <w:szCs w:val="21"/>
          <w:lang w:eastAsia="es-CO"/>
        </w:rPr>
        <w:t>c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urso </w:t>
      </w:r>
      <w:r w:rsidR="009F499C" w:rsidRPr="00F21DFA">
        <w:rPr>
          <w:rFonts w:ascii="Aptos" w:hAnsi="Aptos" w:cs="Arial"/>
          <w:snapToGrid w:val="0"/>
          <w:sz w:val="21"/>
          <w:szCs w:val="21"/>
          <w:lang w:eastAsia="es-CO"/>
        </w:rPr>
        <w:t>“</w:t>
      </w:r>
      <w:r w:rsidR="006A473C" w:rsidRPr="00F21DFA">
        <w:rPr>
          <w:rFonts w:ascii="Aptos" w:hAnsi="Aptos" w:cs="Arial"/>
          <w:b/>
          <w:bCs/>
          <w:snapToGrid w:val="0"/>
          <w:sz w:val="21"/>
          <w:szCs w:val="21"/>
          <w:lang w:eastAsia="es-CO"/>
        </w:rPr>
        <w:t>¡Tu pitch Ganador!</w:t>
      </w:r>
      <w:r w:rsidR="009F499C" w:rsidRPr="00F21DFA">
        <w:rPr>
          <w:rFonts w:ascii="Aptos" w:hAnsi="Aptos" w:cs="Arial"/>
          <w:b/>
          <w:bCs/>
          <w:snapToGrid w:val="0"/>
          <w:sz w:val="21"/>
          <w:szCs w:val="21"/>
          <w:lang w:eastAsia="es-CO"/>
        </w:rPr>
        <w:t>”,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tales como: fechas, horario y duración </w:t>
      </w:r>
      <w:r w:rsidR="009F499C" w:rsidRPr="00F21DFA">
        <w:rPr>
          <w:rFonts w:ascii="Aptos" w:hAnsi="Aptos" w:cs="Arial"/>
          <w:snapToGrid w:val="0"/>
          <w:sz w:val="21"/>
          <w:szCs w:val="21"/>
          <w:lang w:eastAsia="es-CO"/>
        </w:rPr>
        <w:t>(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>10 horas</w:t>
      </w:r>
      <w:r w:rsidR="009F499C" w:rsidRPr="00F21DFA">
        <w:rPr>
          <w:rFonts w:ascii="Aptos" w:hAnsi="Aptos" w:cs="Arial"/>
          <w:snapToGrid w:val="0"/>
          <w:sz w:val="21"/>
          <w:szCs w:val="21"/>
          <w:lang w:eastAsia="es-CO"/>
        </w:rPr>
        <w:t>)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>, entre otr</w:t>
      </w:r>
      <w:r w:rsidR="009F499C" w:rsidRPr="00F21DFA">
        <w:rPr>
          <w:rFonts w:ascii="Aptos" w:hAnsi="Aptos" w:cs="Arial"/>
          <w:snapToGrid w:val="0"/>
          <w:sz w:val="21"/>
          <w:szCs w:val="21"/>
          <w:lang w:eastAsia="es-CO"/>
        </w:rPr>
        <w:t>a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>s</w:t>
      </w:r>
    </w:p>
    <w:p w14:paraId="740F60F0" w14:textId="7C83D475" w:rsidR="009F499C" w:rsidRPr="00F21DFA" w:rsidRDefault="006A473C" w:rsidP="003442B6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FBC, dentro de sus planes y programas, otorga </w:t>
      </w:r>
      <w:r w:rsidR="009F499C" w:rsidRPr="00F21DFA">
        <w:rPr>
          <w:rFonts w:ascii="Aptos" w:hAnsi="Aptos" w:cs="Arial"/>
          <w:snapToGrid w:val="0"/>
          <w:sz w:val="21"/>
          <w:szCs w:val="21"/>
          <w:lang w:eastAsia="es-CO"/>
        </w:rPr>
        <w:t>un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subsidio del 100% del valor del curso correspondiente a DOSCIENTOS CINCUENTA MIL PESOS ($250.000)</w:t>
      </w:r>
      <w:r w:rsidR="009F499C" w:rsidRPr="00F21DFA">
        <w:rPr>
          <w:rFonts w:ascii="Aptos" w:hAnsi="Aptos" w:cs="Arial"/>
          <w:snapToGrid w:val="0"/>
          <w:sz w:val="21"/>
          <w:szCs w:val="21"/>
          <w:lang w:eastAsia="es-CO"/>
        </w:rPr>
        <w:t>.</w:t>
      </w:r>
    </w:p>
    <w:p w14:paraId="3A1E29FA" w14:textId="77777777" w:rsidR="00F21DFA" w:rsidRPr="00F21DFA" w:rsidRDefault="009F499C" w:rsidP="003442B6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A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>cepto y reconozco que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,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dentro de los requisitos y 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las 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>condiciones para el otorgamiento del subsidio, se encuentra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n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: la asistencia del 100% del cronograma o agenda 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del curso 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>(10 horas) y la restitución o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el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reembolso al FBC del valor del subsidio en caso de no dar cumplimiento a </w:t>
      </w:r>
      <w:r w:rsidR="00F21DFA" w:rsidRPr="00F21DFA">
        <w:rPr>
          <w:rFonts w:ascii="Aptos" w:hAnsi="Aptos" w:cs="Arial"/>
          <w:snapToGrid w:val="0"/>
          <w:sz w:val="21"/>
          <w:szCs w:val="21"/>
          <w:lang w:eastAsia="es-CO"/>
        </w:rPr>
        <w:t>esta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condición, 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por lo que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autorizo expresamente y desde ahora al FBC para aplicar, cruzar o compensar </w:t>
      </w:r>
      <w:r w:rsidR="00F21DFA" w:rsidRPr="00F21DFA">
        <w:rPr>
          <w:rFonts w:ascii="Aptos" w:hAnsi="Aptos" w:cs="Arial"/>
          <w:snapToGrid w:val="0"/>
          <w:sz w:val="21"/>
          <w:szCs w:val="21"/>
          <w:lang w:eastAsia="es-CO"/>
        </w:rPr>
        <w:t>dicho valor con los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saldos que </w:t>
      </w:r>
      <w:r w:rsidR="00F21DFA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tenga en ahorros 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>y en caso de no tenerlos</w:t>
      </w:r>
      <w:r w:rsidR="00F21DFA" w:rsidRPr="00F21DFA">
        <w:rPr>
          <w:rFonts w:ascii="Aptos" w:hAnsi="Aptos" w:cs="Arial"/>
          <w:snapToGrid w:val="0"/>
          <w:sz w:val="21"/>
          <w:szCs w:val="21"/>
          <w:lang w:eastAsia="es-CO"/>
        </w:rPr>
        <w:t>,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consigna</w:t>
      </w:r>
      <w:r w:rsidR="00F21DFA" w:rsidRPr="00F21DFA">
        <w:rPr>
          <w:rFonts w:ascii="Aptos" w:hAnsi="Aptos" w:cs="Arial"/>
          <w:snapToGrid w:val="0"/>
          <w:sz w:val="21"/>
          <w:szCs w:val="21"/>
          <w:lang w:eastAsia="es-CO"/>
        </w:rPr>
        <w:t>rlo</w:t>
      </w:r>
      <w:r w:rsidR="006A473C"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en la cuenta bancaria del FBC.</w:t>
      </w:r>
    </w:p>
    <w:p w14:paraId="0F77C34C" w14:textId="7A8E608D" w:rsidR="006A473C" w:rsidRPr="00F21DFA" w:rsidRDefault="006A473C" w:rsidP="003442B6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FBC se encuentra facultado para exonerarme del cargo señalado anteriormente en caso de que </w:t>
      </w:r>
      <w:r w:rsidR="00F21DFA" w:rsidRPr="00F21DFA">
        <w:rPr>
          <w:rFonts w:ascii="Aptos" w:hAnsi="Aptos" w:cs="Arial"/>
          <w:snapToGrid w:val="0"/>
          <w:sz w:val="21"/>
          <w:szCs w:val="21"/>
          <w:lang w:eastAsia="es-CO"/>
        </w:rPr>
        <w:t>él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autónomamente así lo determine, atendiendo las consideraciones que estime válidas para tal efecto. Dentro de las consideraciones se encuentra</w:t>
      </w:r>
      <w:r w:rsidR="00F21DFA" w:rsidRPr="00F21DFA">
        <w:rPr>
          <w:rFonts w:ascii="Aptos" w:hAnsi="Aptos" w:cs="Arial"/>
          <w:snapToGrid w:val="0"/>
          <w:sz w:val="21"/>
          <w:szCs w:val="21"/>
          <w:lang w:eastAsia="es-CO"/>
        </w:rPr>
        <w:t>n: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enfermedad, compromisos laborales y calamidad familiar </w:t>
      </w:r>
      <w:r w:rsidR="00F21DFA" w:rsidRPr="00F21DFA">
        <w:rPr>
          <w:rFonts w:ascii="Aptos" w:hAnsi="Aptos" w:cs="Arial"/>
          <w:snapToGrid w:val="0"/>
          <w:sz w:val="21"/>
          <w:szCs w:val="21"/>
          <w:lang w:eastAsia="es-CO"/>
        </w:rPr>
        <w:t>(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todas demostrables</w:t>
      </w:r>
      <w:r w:rsidR="00F21DFA" w:rsidRPr="00F21DFA">
        <w:rPr>
          <w:rFonts w:ascii="Aptos" w:hAnsi="Aptos" w:cs="Arial"/>
          <w:snapToGrid w:val="0"/>
          <w:sz w:val="21"/>
          <w:szCs w:val="21"/>
          <w:lang w:eastAsia="es-CO"/>
        </w:rPr>
        <w:t>).</w:t>
      </w:r>
    </w:p>
    <w:p w14:paraId="008C0278" w14:textId="77777777" w:rsidR="006A473C" w:rsidRPr="00F21DFA" w:rsidRDefault="006A473C" w:rsidP="003442B6">
      <w:pPr>
        <w:spacing w:after="0" w:line="276" w:lineRule="auto"/>
        <w:jc w:val="both"/>
        <w:rPr>
          <w:rFonts w:ascii="Aptos" w:hAnsi="Aptos" w:cs="Arial"/>
          <w:snapToGrid w:val="0"/>
          <w:sz w:val="21"/>
          <w:szCs w:val="21"/>
          <w:lang w:eastAsia="es-CO"/>
        </w:rPr>
      </w:pPr>
    </w:p>
    <w:p w14:paraId="6B0A45D5" w14:textId="77777777" w:rsidR="003442B6" w:rsidRPr="00F21DFA" w:rsidRDefault="003442B6" w:rsidP="003442B6">
      <w:pPr>
        <w:spacing w:after="0" w:line="276" w:lineRule="auto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Como constancia firmo el presente,</w:t>
      </w:r>
    </w:p>
    <w:p w14:paraId="0425EDD3" w14:textId="77777777" w:rsidR="003442B6" w:rsidRPr="00F21DFA" w:rsidRDefault="003442B6" w:rsidP="003442B6">
      <w:pPr>
        <w:spacing w:after="0" w:line="276" w:lineRule="auto"/>
        <w:rPr>
          <w:rFonts w:ascii="Aptos" w:hAnsi="Aptos" w:cs="Arial"/>
          <w:snapToGrid w:val="0"/>
          <w:sz w:val="21"/>
          <w:szCs w:val="21"/>
          <w:lang w:eastAsia="es-CO"/>
        </w:rPr>
      </w:pPr>
    </w:p>
    <w:p w14:paraId="3E216B6E" w14:textId="77777777" w:rsidR="003442B6" w:rsidRPr="00F21DFA" w:rsidRDefault="003442B6" w:rsidP="003442B6">
      <w:pPr>
        <w:spacing w:after="0" w:line="276" w:lineRule="auto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 </w:t>
      </w:r>
    </w:p>
    <w:p w14:paraId="23232225" w14:textId="77777777" w:rsidR="003442B6" w:rsidRPr="00F21DFA" w:rsidRDefault="003442B6" w:rsidP="003442B6">
      <w:pPr>
        <w:spacing w:after="0" w:line="276" w:lineRule="auto"/>
        <w:rPr>
          <w:rFonts w:ascii="Aptos" w:hAnsi="Aptos" w:cs="Arial"/>
          <w:snapToGrid w:val="0"/>
          <w:sz w:val="21"/>
          <w:szCs w:val="21"/>
          <w:lang w:eastAsia="es-CO"/>
        </w:rPr>
        <w:sectPr w:rsidR="003442B6" w:rsidRPr="00F21DFA" w:rsidSect="003442B6">
          <w:headerReference w:type="default" r:id="rId8"/>
          <w:type w:val="continuous"/>
          <w:pgSz w:w="12240" w:h="15840"/>
          <w:pgMar w:top="1417" w:right="1701" w:bottom="1417" w:left="1701" w:header="851" w:footer="851" w:gutter="0"/>
          <w:cols w:space="720"/>
        </w:sectPr>
      </w:pPr>
    </w:p>
    <w:p w14:paraId="15E1AE59" w14:textId="77777777" w:rsidR="003442B6" w:rsidRPr="00F21DFA" w:rsidRDefault="003442B6" w:rsidP="003442B6">
      <w:pPr>
        <w:spacing w:after="0" w:line="276" w:lineRule="auto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_______________________________</w:t>
      </w:r>
    </w:p>
    <w:p w14:paraId="0DEA5C0F" w14:textId="77777777" w:rsidR="003442B6" w:rsidRPr="00F21DFA" w:rsidRDefault="003442B6" w:rsidP="003442B6">
      <w:pPr>
        <w:spacing w:after="0" w:line="276" w:lineRule="auto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Firma</w:t>
      </w:r>
    </w:p>
    <w:p w14:paraId="72DA691D" w14:textId="77777777" w:rsidR="003442B6" w:rsidRPr="00F21DFA" w:rsidRDefault="003442B6" w:rsidP="003442B6">
      <w:pPr>
        <w:spacing w:after="0" w:line="276" w:lineRule="auto"/>
        <w:rPr>
          <w:rFonts w:ascii="Aptos" w:hAnsi="Aptos" w:cs="Arial"/>
          <w:snapToGrid w:val="0"/>
          <w:sz w:val="21"/>
          <w:szCs w:val="21"/>
          <w:lang w:eastAsia="es-CO"/>
        </w:rPr>
      </w:pPr>
    </w:p>
    <w:p w14:paraId="3FFF6A2E" w14:textId="77777777" w:rsidR="003442B6" w:rsidRPr="00F21DFA" w:rsidRDefault="003442B6" w:rsidP="003442B6">
      <w:pPr>
        <w:spacing w:after="0" w:line="276" w:lineRule="auto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Asociado __ </w:t>
      </w: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ab/>
        <w:t>Beneficiario __</w:t>
      </w:r>
    </w:p>
    <w:p w14:paraId="44994F3C" w14:textId="77777777" w:rsidR="003442B6" w:rsidRPr="00F21DFA" w:rsidRDefault="003442B6" w:rsidP="003442B6">
      <w:pPr>
        <w:spacing w:after="0" w:line="276" w:lineRule="auto"/>
        <w:rPr>
          <w:rFonts w:ascii="Aptos" w:hAnsi="Aptos" w:cs="Arial"/>
          <w:snapToGrid w:val="0"/>
          <w:sz w:val="21"/>
          <w:szCs w:val="21"/>
          <w:lang w:eastAsia="es-CO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 xml:space="preserve">Nombre </w:t>
      </w:r>
    </w:p>
    <w:p w14:paraId="0EDA05C1" w14:textId="1410F458" w:rsidR="006A473C" w:rsidRPr="00F21DFA" w:rsidRDefault="003442B6" w:rsidP="003442B6">
      <w:pPr>
        <w:spacing w:after="0" w:line="276" w:lineRule="auto"/>
        <w:rPr>
          <w:rFonts w:ascii="Aptos" w:hAnsi="Aptos"/>
          <w:sz w:val="21"/>
          <w:szCs w:val="21"/>
          <w:lang w:val="es-ES"/>
        </w:rPr>
      </w:pPr>
      <w:r w:rsidRPr="00F21DFA">
        <w:rPr>
          <w:rFonts w:ascii="Aptos" w:hAnsi="Aptos" w:cs="Arial"/>
          <w:snapToGrid w:val="0"/>
          <w:sz w:val="21"/>
          <w:szCs w:val="21"/>
          <w:lang w:eastAsia="es-CO"/>
        </w:rPr>
        <w:t>Parentesco (si aplica):</w:t>
      </w:r>
    </w:p>
    <w:sectPr w:rsidR="006A473C" w:rsidRPr="00F21DFA" w:rsidSect="003442B6">
      <w:headerReference w:type="first" r:id="rId9"/>
      <w:type w:val="continuous"/>
      <w:pgSz w:w="12240" w:h="15840" w:code="1"/>
      <w:pgMar w:top="1417" w:right="1701" w:bottom="1417" w:left="1701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35B01" w14:textId="77777777" w:rsidR="00900A43" w:rsidRDefault="00900A43" w:rsidP="0028544C">
      <w:pPr>
        <w:spacing w:after="0" w:line="240" w:lineRule="auto"/>
      </w:pPr>
      <w:r>
        <w:separator/>
      </w:r>
    </w:p>
  </w:endnote>
  <w:endnote w:type="continuationSeparator" w:id="0">
    <w:p w14:paraId="3AC4CFAD" w14:textId="77777777" w:rsidR="00900A43" w:rsidRDefault="00900A43" w:rsidP="00285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4FCA9" w14:textId="77777777" w:rsidR="00900A43" w:rsidRDefault="00900A43" w:rsidP="0028544C">
      <w:pPr>
        <w:spacing w:after="0" w:line="240" w:lineRule="auto"/>
      </w:pPr>
      <w:r>
        <w:separator/>
      </w:r>
    </w:p>
  </w:footnote>
  <w:footnote w:type="continuationSeparator" w:id="0">
    <w:p w14:paraId="276C597A" w14:textId="77777777" w:rsidR="00900A43" w:rsidRDefault="00900A43" w:rsidP="00285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E27C" w14:textId="09CAC0A5" w:rsidR="003442B6" w:rsidRDefault="003442B6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24D3A4E" wp14:editId="19518A8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95260" cy="10071100"/>
          <wp:effectExtent l="0" t="0" r="0" b="6350"/>
          <wp:wrapNone/>
          <wp:docPr id="76988915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5260" cy="1007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6433" w14:textId="033F0524" w:rsidR="000C31F4" w:rsidRDefault="000C31F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4F65E" wp14:editId="751940B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95260" cy="10071100"/>
          <wp:effectExtent l="0" t="0" r="0" b="6350"/>
          <wp:wrapNone/>
          <wp:docPr id="48826172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5260" cy="1007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74957"/>
    <w:multiLevelType w:val="hybridMultilevel"/>
    <w:tmpl w:val="283CD626"/>
    <w:lvl w:ilvl="0" w:tplc="970AFD4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63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4C"/>
    <w:rsid w:val="000A5A9D"/>
    <w:rsid w:val="000C31F4"/>
    <w:rsid w:val="001651CA"/>
    <w:rsid w:val="00235EDA"/>
    <w:rsid w:val="00267D4F"/>
    <w:rsid w:val="0028544C"/>
    <w:rsid w:val="002C4642"/>
    <w:rsid w:val="003442B6"/>
    <w:rsid w:val="00453EC7"/>
    <w:rsid w:val="004A6437"/>
    <w:rsid w:val="005822C2"/>
    <w:rsid w:val="005B4E87"/>
    <w:rsid w:val="005B5BD1"/>
    <w:rsid w:val="005D5EC5"/>
    <w:rsid w:val="005F7518"/>
    <w:rsid w:val="006858F1"/>
    <w:rsid w:val="006A473C"/>
    <w:rsid w:val="007936F7"/>
    <w:rsid w:val="00831814"/>
    <w:rsid w:val="00866A9F"/>
    <w:rsid w:val="0089689E"/>
    <w:rsid w:val="008E7C53"/>
    <w:rsid w:val="00900A43"/>
    <w:rsid w:val="009625D5"/>
    <w:rsid w:val="009A6EF5"/>
    <w:rsid w:val="009C43FD"/>
    <w:rsid w:val="009F499C"/>
    <w:rsid w:val="00A35758"/>
    <w:rsid w:val="00B05661"/>
    <w:rsid w:val="00E77E79"/>
    <w:rsid w:val="00F03139"/>
    <w:rsid w:val="00F21DFA"/>
    <w:rsid w:val="00F61E82"/>
    <w:rsid w:val="00FB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3D42B"/>
  <w15:chartTrackingRefBased/>
  <w15:docId w15:val="{8BC55F59-8100-4D03-B4BB-A5A77450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5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54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5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54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5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5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5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5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5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5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5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54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544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54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54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54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54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5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5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5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5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5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54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54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544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5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544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544C"/>
    <w:rPr>
      <w:b/>
      <w:bCs/>
      <w:smallCaps/>
      <w:color w:val="2F5496" w:themeColor="accent1" w:themeShade="BF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28544C"/>
  </w:style>
  <w:style w:type="paragraph" w:styleId="Encabezado">
    <w:name w:val="header"/>
    <w:basedOn w:val="Normal"/>
    <w:link w:val="EncabezadoCar"/>
    <w:uiPriority w:val="99"/>
    <w:unhideWhenUsed/>
    <w:rsid w:val="002854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44C"/>
  </w:style>
  <w:style w:type="paragraph" w:styleId="Piedepgina">
    <w:name w:val="footer"/>
    <w:basedOn w:val="Normal"/>
    <w:link w:val="PiedepginaCar"/>
    <w:uiPriority w:val="99"/>
    <w:unhideWhenUsed/>
    <w:rsid w:val="002854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44C"/>
  </w:style>
  <w:style w:type="paragraph" w:styleId="Textoindependiente">
    <w:name w:val="Body Text"/>
    <w:basedOn w:val="Normal"/>
    <w:link w:val="TextoindependienteCar"/>
    <w:rsid w:val="006A473C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kern w:val="0"/>
      <w:sz w:val="24"/>
      <w:szCs w:val="20"/>
      <w:lang w:val="es-ES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6A473C"/>
    <w:rPr>
      <w:rFonts w:ascii="Arial" w:eastAsia="Times New Roman" w:hAnsi="Arial" w:cs="Times New Roman"/>
      <w:snapToGrid w:val="0"/>
      <w:color w:val="000000"/>
      <w:kern w:val="0"/>
      <w:sz w:val="24"/>
      <w:szCs w:val="20"/>
      <w:lang w:val="es-ES"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3442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442B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442B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442B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442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A8C8E-FB6F-4E4D-9B3A-60B3C839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Analista Comunicaciones (Daniel Correa)</dc:creator>
  <cp:keywords/>
  <dc:description/>
  <cp:lastModifiedBy>FBC Sena</cp:lastModifiedBy>
  <cp:revision>5</cp:revision>
  <cp:lastPrinted>2026-05-25T19:45:00Z</cp:lastPrinted>
  <dcterms:created xsi:type="dcterms:W3CDTF">2026-08-24T12:32:00Z</dcterms:created>
  <dcterms:modified xsi:type="dcterms:W3CDTF">2026-09-11T20:47:00Z</dcterms:modified>
</cp:coreProperties>
</file>